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311" w:rsidRPr="00DF28CD" w:rsidRDefault="00934311" w:rsidP="00DF28CD">
      <w:pPr>
        <w:pStyle w:val="Otsikko1"/>
      </w:pPr>
      <w:r w:rsidRPr="00DF28CD">
        <w:t xml:space="preserve">Kirjaston pelisäännöt </w:t>
      </w:r>
    </w:p>
    <w:p w:rsidR="00934311" w:rsidRPr="00DF28CD" w:rsidRDefault="00934311" w:rsidP="00934311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B74D4F" w:rsidRPr="00DF28CD" w:rsidRDefault="00934311" w:rsidP="00DF28CD">
      <w:pPr>
        <w:pStyle w:val="Otsikko2"/>
      </w:pPr>
      <w:r w:rsidRPr="00DF28CD">
        <w:rPr>
          <w:rStyle w:val="Otsikko2Char"/>
        </w:rPr>
        <w:t>Toisten huomioiminen</w:t>
      </w:r>
      <w:r w:rsidR="00DF28CD" w:rsidRPr="00DF28CD">
        <w:rPr>
          <w:rStyle w:val="Otsikko2Char"/>
        </w:rPr>
        <w:t>:</w:t>
      </w:r>
      <w:r w:rsidRPr="00DF28CD">
        <w:t xml:space="preserve"> </w:t>
      </w:r>
    </w:p>
    <w:p w:rsidR="00934311" w:rsidRPr="00DF28CD" w:rsidRDefault="00934311" w:rsidP="00DF28CD">
      <w:r w:rsidRPr="00DF28CD">
        <w:t xml:space="preserve">Kirjastossa olijat tekevät töitään tiloissa - huomioithan muun muassa äänenkäyttösi. </w:t>
      </w:r>
    </w:p>
    <w:p w:rsidR="00934311" w:rsidRPr="00DF28CD" w:rsidRDefault="00934311" w:rsidP="00934311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F28C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</w:t>
      </w:r>
    </w:p>
    <w:p w:rsidR="00934311" w:rsidRPr="00DF28CD" w:rsidRDefault="00934311" w:rsidP="00DF28CD">
      <w:pPr>
        <w:pStyle w:val="Otsikko2"/>
      </w:pPr>
      <w:r w:rsidRPr="00DF28CD">
        <w:t>Tilojen käyttö</w:t>
      </w:r>
      <w:r w:rsidR="00DF28CD" w:rsidRPr="00DF28CD">
        <w:t>:</w:t>
      </w:r>
    </w:p>
    <w:p w:rsidR="00934311" w:rsidRPr="00DF28CD" w:rsidRDefault="00934311" w:rsidP="00934311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F28C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:rsidR="00B74D4F" w:rsidRPr="00DF28CD" w:rsidRDefault="00934311" w:rsidP="00DF28CD">
      <w:pPr>
        <w:pStyle w:val="Otsikko3"/>
      </w:pPr>
      <w:r w:rsidRPr="00DF28CD">
        <w:rPr>
          <w:rStyle w:val="Otsikko3Char"/>
        </w:rPr>
        <w:t>Ryhmätyöhuoneet</w:t>
      </w:r>
      <w:r w:rsidR="00DF28CD" w:rsidRPr="00DF28CD">
        <w:rPr>
          <w:rStyle w:val="Otsikko3Char"/>
        </w:rPr>
        <w:t>:</w:t>
      </w:r>
    </w:p>
    <w:p w:rsidR="00934311" w:rsidRPr="00DF28CD" w:rsidRDefault="00934311" w:rsidP="00DF28CD">
      <w:r w:rsidRPr="00DF28CD">
        <w:t xml:space="preserve">Tilat on tarkoitettu vain ryhmätyöskentelyyn. Peruthan ryhmätyöhuoneen varauksen, jos et pääsekään varaamaasi aikaan. </w:t>
      </w:r>
    </w:p>
    <w:p w:rsidR="00934311" w:rsidRPr="00DF28CD" w:rsidRDefault="00934311" w:rsidP="00934311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F28C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:rsidR="00B74D4F" w:rsidRPr="00DF28CD" w:rsidRDefault="00934311" w:rsidP="00DF28CD">
      <w:pPr>
        <w:pStyle w:val="Otsikko3"/>
        <w:rPr>
          <w:rStyle w:val="Otsikko3Char"/>
        </w:rPr>
      </w:pPr>
      <w:r w:rsidRPr="00DF28CD">
        <w:rPr>
          <w:rStyle w:val="Otsikko3Char"/>
        </w:rPr>
        <w:t>Hiljaisen työn tila</w:t>
      </w:r>
      <w:r w:rsidR="00DF28CD" w:rsidRPr="00DF28CD">
        <w:rPr>
          <w:rStyle w:val="Otsikko3Char"/>
        </w:rPr>
        <w:t>:</w:t>
      </w:r>
    </w:p>
    <w:p w:rsidR="00934311" w:rsidRPr="00DF28CD" w:rsidRDefault="00934311" w:rsidP="00DF28CD">
      <w:r w:rsidRPr="00DF28CD">
        <w:t xml:space="preserve">Tila on tarkoitettu yksilötyöskentelyyn. </w:t>
      </w:r>
    </w:p>
    <w:p w:rsidR="00934311" w:rsidRPr="00DF28CD" w:rsidRDefault="00934311" w:rsidP="00934311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bookmarkStart w:id="0" w:name="_GoBack"/>
      <w:bookmarkEnd w:id="0"/>
      <w:r w:rsidRPr="00DF28C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:rsidR="00B74D4F" w:rsidRPr="00DF28CD" w:rsidRDefault="00934311" w:rsidP="00DF28CD">
      <w:pPr>
        <w:pStyle w:val="Otsikko2"/>
      </w:pPr>
      <w:r w:rsidRPr="00DF28CD">
        <w:rPr>
          <w:rStyle w:val="Otsikko2Char"/>
        </w:rPr>
        <w:t>Tietokoneiden käyttö</w:t>
      </w:r>
      <w:r w:rsidR="00DF28CD" w:rsidRPr="00DF28CD">
        <w:rPr>
          <w:rStyle w:val="Otsikko2Char"/>
        </w:rPr>
        <w:t>:</w:t>
      </w:r>
      <w:r w:rsidRPr="00DF28CD">
        <w:t xml:space="preserve"> </w:t>
      </w:r>
    </w:p>
    <w:p w:rsidR="00934311" w:rsidRPr="00DF28CD" w:rsidRDefault="00934311" w:rsidP="00DF28CD">
      <w:r w:rsidRPr="00DF28CD">
        <w:t>Ethän varaa konetta turhaan.  Vapauta kone toisten käyttöön, jos poistut koneelta yli 15 min</w:t>
      </w:r>
      <w:r w:rsidR="007D16F4">
        <w:t>uutin</w:t>
      </w:r>
      <w:r w:rsidRPr="00DF28CD">
        <w:t xml:space="preserve"> ajaksi. </w:t>
      </w:r>
    </w:p>
    <w:p w:rsidR="00934311" w:rsidRPr="00DF28CD" w:rsidRDefault="00934311" w:rsidP="00934311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F28C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</w:t>
      </w:r>
    </w:p>
    <w:p w:rsidR="00B74D4F" w:rsidRPr="00DF28CD" w:rsidRDefault="00934311" w:rsidP="00DF28CD">
      <w:pPr>
        <w:pStyle w:val="Otsikko2"/>
      </w:pPr>
      <w:r w:rsidRPr="00DF28CD">
        <w:rPr>
          <w:rStyle w:val="Otsikko2Char"/>
        </w:rPr>
        <w:t>Siisteys ja viihtyisyys</w:t>
      </w:r>
      <w:r w:rsidR="00DF28CD" w:rsidRPr="00DF28CD">
        <w:rPr>
          <w:rStyle w:val="Otsikko2Char"/>
        </w:rPr>
        <w:t>:</w:t>
      </w:r>
    </w:p>
    <w:p w:rsidR="00934311" w:rsidRPr="00DF28CD" w:rsidRDefault="00934311" w:rsidP="00DF28CD">
      <w:r w:rsidRPr="00DF28CD">
        <w:t xml:space="preserve">Laitathan kalusteet </w:t>
      </w:r>
      <w:r w:rsidR="006C4141">
        <w:t>ja</w:t>
      </w:r>
      <w:r w:rsidRPr="00DF28CD">
        <w:t xml:space="preserve"> tavarat paikoilleen ja roskat roskiin. </w:t>
      </w:r>
    </w:p>
    <w:p w:rsidR="00934311" w:rsidRPr="00DF28CD" w:rsidRDefault="00934311" w:rsidP="00934311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F28C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:rsidR="00B74D4F" w:rsidRPr="00DF28CD" w:rsidRDefault="00934311" w:rsidP="00DF28CD">
      <w:pPr>
        <w:pStyle w:val="Otsikko2"/>
        <w:rPr>
          <w:rStyle w:val="Otsikko2Char"/>
        </w:rPr>
      </w:pPr>
      <w:r w:rsidRPr="00DF28CD">
        <w:rPr>
          <w:rStyle w:val="Otsikko2Char"/>
        </w:rPr>
        <w:t>Kirjaston aineistot</w:t>
      </w:r>
      <w:r w:rsidR="00DF28CD" w:rsidRPr="00DF28CD">
        <w:rPr>
          <w:rStyle w:val="Otsikko2Char"/>
        </w:rPr>
        <w:t>:</w:t>
      </w:r>
    </w:p>
    <w:p w:rsidR="00934311" w:rsidRPr="00DF28CD" w:rsidRDefault="00934311" w:rsidP="00DF28CD">
      <w:r w:rsidRPr="00DF28CD">
        <w:t>Pidäthän huolta aineistosta, jota käytät. Ota yhteyttä kirjastoon heti, jos esim</w:t>
      </w:r>
      <w:r w:rsidR="007D16F4">
        <w:t>erkiksi</w:t>
      </w:r>
      <w:r w:rsidRPr="00DF28CD">
        <w:t xml:space="preserve"> </w:t>
      </w:r>
      <w:r w:rsidR="007D16F4">
        <w:t>h</w:t>
      </w:r>
      <w:r w:rsidRPr="00DF28CD">
        <w:t xml:space="preserve">ukkaat tai rikot kirjan. </w:t>
      </w:r>
    </w:p>
    <w:p w:rsidR="00934311" w:rsidRPr="00DF28CD" w:rsidRDefault="00934311" w:rsidP="00934311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sectPr w:rsidR="00934311" w:rsidRPr="00DF28CD">
      <w:foot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B2D" w:rsidRDefault="00AD1B2D" w:rsidP="00AD1B2D">
      <w:pPr>
        <w:spacing w:after="0" w:line="240" w:lineRule="auto"/>
      </w:pPr>
      <w:r>
        <w:separator/>
      </w:r>
    </w:p>
  </w:endnote>
  <w:endnote w:type="continuationSeparator" w:id="0">
    <w:p w:rsidR="00AD1B2D" w:rsidRDefault="00AD1B2D" w:rsidP="00AD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B33" w:rsidRDefault="00802B33" w:rsidP="00802B33">
    <w:pPr>
      <w:spacing w:after="0"/>
      <w:rPr>
        <w:color w:val="000000" w:themeColor="text1"/>
      </w:rPr>
    </w:pPr>
    <w:r w:rsidRPr="00934311">
      <w:rPr>
        <w:color w:val="000000" w:themeColor="text1"/>
      </w:rPr>
      <w:t>Karelia-am</w:t>
    </w:r>
    <w:r>
      <w:rPr>
        <w:color w:val="000000" w:themeColor="text1"/>
      </w:rPr>
      <w:t>mattikorkeakoulun</w:t>
    </w:r>
    <w:r w:rsidRPr="00934311">
      <w:rPr>
        <w:color w:val="000000" w:themeColor="text1"/>
      </w:rPr>
      <w:t xml:space="preserve"> kirjasto</w:t>
    </w:r>
  </w:p>
  <w:p w:rsidR="00802B33" w:rsidRDefault="00802B33" w:rsidP="00802B33">
    <w:pPr>
      <w:spacing w:after="0"/>
      <w:rPr>
        <w:color w:val="000000" w:themeColor="text1"/>
      </w:rPr>
    </w:pPr>
    <w:r>
      <w:rPr>
        <w:color w:val="000000" w:themeColor="text1"/>
      </w:rPr>
      <w:t>T</w:t>
    </w:r>
    <w:r w:rsidRPr="00934311">
      <w:rPr>
        <w:color w:val="000000" w:themeColor="text1"/>
      </w:rPr>
      <w:t>ikkarinne 9</w:t>
    </w:r>
  </w:p>
  <w:p w:rsidR="00802B33" w:rsidRPr="00802B33" w:rsidRDefault="00802B33" w:rsidP="00802B33">
    <w:pPr>
      <w:spacing w:after="0"/>
      <w:rPr>
        <w:color w:val="000000" w:themeColor="text1"/>
      </w:rPr>
    </w:pPr>
    <w:r w:rsidRPr="00934311">
      <w:rPr>
        <w:color w:val="000000" w:themeColor="text1"/>
      </w:rPr>
      <w:t>80200 Joensuu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B2D" w:rsidRDefault="00AD1B2D" w:rsidP="00AD1B2D">
      <w:pPr>
        <w:spacing w:after="0" w:line="240" w:lineRule="auto"/>
      </w:pPr>
      <w:r>
        <w:separator/>
      </w:r>
    </w:p>
  </w:footnote>
  <w:footnote w:type="continuationSeparator" w:id="0">
    <w:p w:rsidR="00AD1B2D" w:rsidRDefault="00AD1B2D" w:rsidP="00AD1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11"/>
    <w:rsid w:val="002E3656"/>
    <w:rsid w:val="00304508"/>
    <w:rsid w:val="00405364"/>
    <w:rsid w:val="0055561F"/>
    <w:rsid w:val="00624442"/>
    <w:rsid w:val="006A384B"/>
    <w:rsid w:val="006C4141"/>
    <w:rsid w:val="007639E0"/>
    <w:rsid w:val="007D16F4"/>
    <w:rsid w:val="00802B33"/>
    <w:rsid w:val="00856C0C"/>
    <w:rsid w:val="00934311"/>
    <w:rsid w:val="00AD1B2D"/>
    <w:rsid w:val="00B74D4F"/>
    <w:rsid w:val="00C42F3C"/>
    <w:rsid w:val="00D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3660"/>
  <w15:chartTrackingRefBased/>
  <w15:docId w15:val="{A883BE2E-EAD1-473A-9711-997E8D59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343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343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9343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343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9343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343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AD1B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D1B2D"/>
  </w:style>
  <w:style w:type="paragraph" w:styleId="Alatunniste">
    <w:name w:val="footer"/>
    <w:basedOn w:val="Normaali"/>
    <w:link w:val="AlatunnisteChar"/>
    <w:uiPriority w:val="99"/>
    <w:unhideWhenUsed/>
    <w:rsid w:val="00AD1B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D1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Karelia Ammattikorkeakoulu Oy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Väyrynen Leena</dc:creator>
  <cp:keywords/>
  <dc:description/>
  <cp:lastModifiedBy>Rummukainen Jaana</cp:lastModifiedBy>
  <cp:revision>12</cp:revision>
  <dcterms:created xsi:type="dcterms:W3CDTF">2020-10-15T06:25:00Z</dcterms:created>
  <dcterms:modified xsi:type="dcterms:W3CDTF">2020-10-15T08:39:00Z</dcterms:modified>
</cp:coreProperties>
</file>